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D5" w:rsidRDefault="00913ED5" w:rsidP="00913ED5">
      <w:pPr>
        <w:shd w:val="clear" w:color="auto" w:fill="FFFFFF"/>
        <w:spacing w:after="30" w:line="60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45"/>
          <w:szCs w:val="45"/>
        </w:rPr>
      </w:pPr>
      <w:r w:rsidRPr="00913ED5">
        <w:rPr>
          <w:rFonts w:ascii="Roboto Slab" w:eastAsia="Times New Roman" w:hAnsi="Roboto Slab" w:cs="Times New Roman"/>
          <w:b/>
          <w:bCs/>
          <w:caps/>
          <w:color w:val="333333"/>
          <w:sz w:val="45"/>
          <w:szCs w:val="45"/>
        </w:rPr>
        <w:t>GIRLS’ UNIFORM REQUIREMENTS</w:t>
      </w:r>
    </w:p>
    <w:p w:rsidR="0070069D" w:rsidRDefault="0070069D" w:rsidP="00593658">
      <w:pPr>
        <w:shd w:val="clear" w:color="auto" w:fill="FFFFFF"/>
        <w:spacing w:after="180" w:line="54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</w:pPr>
      <w:r w:rsidRPr="0070069D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  <w:t>FALL/SUMMER:</w:t>
      </w:r>
      <w:r w:rsidR="00593658" w:rsidRPr="00593658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  <w:t xml:space="preserve"> 5</w:t>
      </w:r>
      <w:r w:rsidR="00593658" w:rsidRPr="00593658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  <w:vertAlign w:val="superscript"/>
        </w:rPr>
        <w:t>th</w:t>
      </w:r>
      <w:r w:rsidR="00593658" w:rsidRPr="00593658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  <w:t xml:space="preserve"> grade- 8</w:t>
      </w:r>
      <w:r w:rsidR="00593658" w:rsidRPr="00593658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  <w:vertAlign w:val="superscript"/>
        </w:rPr>
        <w:t>th</w:t>
      </w:r>
      <w:r w:rsidR="00593658" w:rsidRPr="00593658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  <w:t xml:space="preserve"> grade</w:t>
      </w:r>
    </w:p>
    <w:p w:rsidR="009A2ADE" w:rsidRPr="009A2ADE" w:rsidRDefault="009A2ADE" w:rsidP="00593658">
      <w:pPr>
        <w:shd w:val="clear" w:color="auto" w:fill="FFFFFF"/>
        <w:spacing w:after="180" w:line="54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16"/>
          <w:szCs w:val="16"/>
          <w:u w:val="single"/>
        </w:rPr>
      </w:pPr>
    </w:p>
    <w:p w:rsidR="009A2ADE" w:rsidRPr="009A2ADE" w:rsidRDefault="00593658" w:rsidP="009A2ADE">
      <w:pPr>
        <w:shd w:val="clear" w:color="auto" w:fill="FFFFFF"/>
        <w:spacing w:after="180" w:line="54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333333"/>
        </w:rPr>
      </w:pPr>
      <w:r w:rsidRPr="0070069D">
        <w:rPr>
          <w:rFonts w:ascii="Roboto Slab" w:eastAsia="Times New Roman" w:hAnsi="Roboto Slab" w:cs="Times New Roman"/>
          <w:b/>
          <w:bCs/>
          <w:caps/>
          <w:color w:val="333333"/>
        </w:rPr>
        <w:t>NAVY, WHITE, AND KHAKI GLEN PLAID KILT</w:t>
      </w:r>
      <w:r w:rsidR="009A2ADE" w:rsidRPr="009A2ADE">
        <w:rPr>
          <w:rFonts w:ascii="Roboto Slab" w:eastAsia="Times New Roman" w:hAnsi="Roboto Slab" w:cs="Times New Roman"/>
          <w:b/>
          <w:bCs/>
          <w:caps/>
          <w:color w:val="333333"/>
        </w:rPr>
        <w:t xml:space="preserve"> NAVY &amp; </w:t>
      </w:r>
      <w:r w:rsidR="009A2ADE" w:rsidRPr="0070069D">
        <w:rPr>
          <w:rFonts w:ascii="Roboto Slab" w:eastAsia="Times New Roman" w:hAnsi="Roboto Slab" w:cs="Times New Roman"/>
          <w:b/>
          <w:bCs/>
          <w:caps/>
          <w:color w:val="333333"/>
        </w:rPr>
        <w:t>SHORT SLEEVE, BANDED-BOTTOM POLO (WITH LOGO)</w:t>
      </w:r>
    </w:p>
    <w:p w:rsidR="0070069D" w:rsidRPr="0070069D" w:rsidRDefault="0070069D" w:rsidP="009A2ADE">
      <w:pPr>
        <w:shd w:val="clear" w:color="auto" w:fill="FFFFFF"/>
        <w:spacing w:after="180" w:line="540" w:lineRule="atLeast"/>
        <w:ind w:left="2160" w:firstLine="720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6C4B35B9" wp14:editId="1C58DEFD">
            <wp:extent cx="1238250" cy="1238250"/>
            <wp:effectExtent l="0" t="0" r="0" b="0"/>
            <wp:docPr id="21" name="Picture 21" descr="http://next.skdschool.org/wp-content/uploads/2018/03/Skirt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next.skdschool.org/wp-content/uploads/2018/03/Skirt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ADE"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186F4F3A" wp14:editId="013F2A35">
            <wp:extent cx="1247775" cy="1247775"/>
            <wp:effectExtent l="0" t="0" r="9525" b="9525"/>
            <wp:docPr id="20" name="Picture 20" descr="http://next.skdschool.org/wp-content/uploads/2018/03/Shirt-150x1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next.skdschool.org/wp-content/uploads/2018/03/Shirt-150x150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9D" w:rsidRPr="0070069D" w:rsidRDefault="0070069D" w:rsidP="007006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>Navy, white, and khaki glen plaid kilt or khaki short with the navy golf shirt with the school logo.</w:t>
      </w:r>
      <w:proofErr w:type="gramEnd"/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 xml:space="preserve"> With the kilt, the students must wear navy knee highs or navy tights. With the shorts, the students must wear white socks that cover the ankles.</w:t>
      </w:r>
    </w:p>
    <w:p w:rsidR="0070069D" w:rsidRPr="0070069D" w:rsidRDefault="0070069D" w:rsidP="0070069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>Your school uniform will always look neat with our tidy banded bottom polo shirt. Our polyester / cotton blend shirt is guaranteed NOT to shrink wash after wash. </w:t>
      </w:r>
    </w:p>
    <w:p w:rsidR="0070069D" w:rsidRDefault="0070069D" w:rsidP="007006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>Machine Wash Warm.</w:t>
      </w:r>
      <w:proofErr w:type="gramEnd"/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 xml:space="preserve"> Tumble Dry Low. Remove Promptly. Do not Iron Decoration.</w:t>
      </w:r>
      <w:r w:rsidR="00593658" w:rsidRPr="0070069D">
        <w:rPr>
          <w:rFonts w:ascii="Roboto" w:eastAsia="Times New Roman" w:hAnsi="Roboto" w:cs="Times New Roman"/>
          <w:color w:val="666666"/>
          <w:sz w:val="23"/>
          <w:szCs w:val="23"/>
        </w:rPr>
        <w:t xml:space="preserve"> </w:t>
      </w:r>
    </w:p>
    <w:p w:rsidR="00593658" w:rsidRPr="0070069D" w:rsidRDefault="00593658" w:rsidP="00593658">
      <w:pPr>
        <w:shd w:val="clear" w:color="auto" w:fill="FFFFFF"/>
        <w:spacing w:after="180" w:line="540" w:lineRule="atLeast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4"/>
          <w:szCs w:val="24"/>
        </w:rPr>
      </w:pPr>
      <w:r w:rsidRPr="0070069D">
        <w:rPr>
          <w:rFonts w:ascii="Roboto Slab" w:eastAsia="Times New Roman" w:hAnsi="Roboto Slab" w:cs="Times New Roman"/>
          <w:b/>
          <w:bCs/>
          <w:caps/>
          <w:color w:val="333333"/>
          <w:sz w:val="24"/>
          <w:szCs w:val="24"/>
        </w:rPr>
        <w:t>KHAKI WALKING SHORTS</w:t>
      </w:r>
      <w:r w:rsidRPr="00593658">
        <w:rPr>
          <w:rFonts w:ascii="Roboto Slab" w:eastAsia="Times New Roman" w:hAnsi="Roboto Slab" w:cs="Times New Roman"/>
          <w:b/>
          <w:bCs/>
          <w:caps/>
          <w:color w:val="333333"/>
          <w:sz w:val="24"/>
          <w:szCs w:val="24"/>
        </w:rPr>
        <w:t>* Optional in place of skirt</w:t>
      </w:r>
    </w:p>
    <w:p w:rsidR="0070069D" w:rsidRPr="0070069D" w:rsidRDefault="0070069D" w:rsidP="00593658">
      <w:pPr>
        <w:shd w:val="clear" w:color="auto" w:fill="FFFFFF"/>
        <w:spacing w:after="0" w:line="240" w:lineRule="auto"/>
        <w:ind w:left="2880" w:firstLine="720"/>
        <w:rPr>
          <w:rFonts w:ascii="Roboto" w:eastAsia="Times New Roman" w:hAnsi="Roboto" w:cs="Times New Roman"/>
          <w:color w:val="666666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>
            <wp:extent cx="1276350" cy="1276350"/>
            <wp:effectExtent l="0" t="0" r="0" b="0"/>
            <wp:docPr id="19" name="Picture 19" descr="http://next.skdschool.org/wp-content/uploads/2018/03/Shorts-150x1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next.skdschool.org/wp-content/uploads/2018/03/Shorts-150x15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9D" w:rsidRPr="0070069D" w:rsidRDefault="0070069D" w:rsidP="0070069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>The updated styling of our Girl’s brushed twill flat front shorts will make your daughter want to wear her uniform. Sizes 7 and up are in a mid-rise, modern fit. Sizes 4-12, and all Plus size shorts come with an additional 2″ growth feature elastic in the shorts.</w:t>
      </w:r>
    </w:p>
    <w:p w:rsidR="0070069D" w:rsidRPr="0070069D" w:rsidRDefault="0070069D" w:rsidP="007006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>Machine Wash Warm.</w:t>
      </w:r>
      <w:proofErr w:type="gramEnd"/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 xml:space="preserve"> Do not </w:t>
      </w:r>
      <w:proofErr w:type="gramStart"/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>Bleach</w:t>
      </w:r>
      <w:proofErr w:type="gramEnd"/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>. Tumble Dry Low. Remove Promptly. Cool Iron.</w:t>
      </w:r>
    </w:p>
    <w:p w:rsidR="009A2ADE" w:rsidRDefault="009A2ADE" w:rsidP="00593658">
      <w:pPr>
        <w:shd w:val="clear" w:color="auto" w:fill="FFFFFF"/>
        <w:spacing w:after="180" w:line="54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</w:pPr>
    </w:p>
    <w:p w:rsidR="009A2ADE" w:rsidRDefault="009A2ADE" w:rsidP="00593658">
      <w:pPr>
        <w:shd w:val="clear" w:color="auto" w:fill="FFFFFF"/>
        <w:spacing w:after="180" w:line="54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</w:pPr>
    </w:p>
    <w:p w:rsidR="0070069D" w:rsidRPr="00593658" w:rsidRDefault="0070069D" w:rsidP="00593658">
      <w:pPr>
        <w:shd w:val="clear" w:color="auto" w:fill="FFFFFF"/>
        <w:spacing w:after="180" w:line="54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</w:pPr>
      <w:bookmarkStart w:id="0" w:name="_GoBack"/>
      <w:bookmarkEnd w:id="0"/>
      <w:r w:rsidRPr="0070069D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  <w:lastRenderedPageBreak/>
        <w:t>WINTER</w:t>
      </w:r>
      <w:r w:rsidR="00593658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  <w:t xml:space="preserve"> Uniform for 5</w:t>
      </w:r>
      <w:r w:rsidR="00593658" w:rsidRPr="00593658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  <w:vertAlign w:val="superscript"/>
        </w:rPr>
        <w:t>th</w:t>
      </w:r>
      <w:r w:rsidR="00593658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  <w:t xml:space="preserve"> through 8</w:t>
      </w:r>
      <w:r w:rsidR="00593658" w:rsidRPr="00593658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  <w:vertAlign w:val="superscript"/>
        </w:rPr>
        <w:t>th</w:t>
      </w:r>
      <w:r w:rsidR="00593658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  <w:t xml:space="preserve"> grade</w:t>
      </w:r>
    </w:p>
    <w:p w:rsidR="009A2ADE" w:rsidRPr="0070069D" w:rsidRDefault="00593658" w:rsidP="009A2ADE">
      <w:pPr>
        <w:shd w:val="clear" w:color="auto" w:fill="FFFFFF"/>
        <w:spacing w:after="180" w:line="540" w:lineRule="atLeast"/>
        <w:outlineLvl w:val="2"/>
        <w:rPr>
          <w:rFonts w:ascii="Roboto Slab" w:eastAsia="Times New Roman" w:hAnsi="Roboto Slab" w:cs="Times New Roman"/>
          <w:b/>
          <w:bCs/>
          <w:caps/>
          <w:color w:val="333333"/>
        </w:rPr>
      </w:pPr>
      <w:r w:rsidRPr="0070069D">
        <w:rPr>
          <w:rFonts w:ascii="Roboto Slab" w:eastAsia="Times New Roman" w:hAnsi="Roboto Slab" w:cs="Times New Roman"/>
          <w:b/>
          <w:bCs/>
          <w:caps/>
          <w:color w:val="333333"/>
        </w:rPr>
        <w:t>NAVY, WHITE, AND KHAKI GLEN PLAID KILT</w:t>
      </w:r>
      <w:r w:rsidR="009A2ADE" w:rsidRPr="009A2ADE">
        <w:rPr>
          <w:rFonts w:ascii="Roboto Slab" w:eastAsia="Times New Roman" w:hAnsi="Roboto Slab" w:cs="Times New Roman"/>
          <w:b/>
          <w:bCs/>
          <w:caps/>
          <w:color w:val="333333"/>
        </w:rPr>
        <w:t xml:space="preserve"> </w:t>
      </w:r>
      <w:r w:rsidR="009A2ADE" w:rsidRPr="0070069D">
        <w:rPr>
          <w:rFonts w:ascii="Roboto Slab" w:eastAsia="Times New Roman" w:hAnsi="Roboto Slab" w:cs="Times New Roman"/>
          <w:b/>
          <w:bCs/>
          <w:caps/>
          <w:color w:val="333333"/>
        </w:rPr>
        <w:t>WHITE, LONG SLEEVE, PETER PAN COLLAR BLOUSE</w:t>
      </w:r>
      <w:r w:rsidR="009A2ADE" w:rsidRPr="009A2ADE">
        <w:rPr>
          <w:rFonts w:ascii="Roboto Slab" w:eastAsia="Times New Roman" w:hAnsi="Roboto Slab" w:cs="Times New Roman"/>
          <w:b/>
          <w:bCs/>
          <w:caps/>
          <w:color w:val="333333"/>
        </w:rPr>
        <w:t xml:space="preserve"> 0r </w:t>
      </w:r>
      <w:r w:rsidR="009A2ADE" w:rsidRPr="0070069D">
        <w:rPr>
          <w:rFonts w:ascii="Roboto Slab" w:eastAsia="Times New Roman" w:hAnsi="Roboto Slab" w:cs="Times New Roman"/>
          <w:b/>
          <w:bCs/>
          <w:caps/>
          <w:color w:val="333333"/>
        </w:rPr>
        <w:t>NAVY, LONG SLEEVE, BANDED-BOTTOM POLO (WITH LOGO)</w:t>
      </w:r>
    </w:p>
    <w:p w:rsidR="00593658" w:rsidRPr="0070069D" w:rsidRDefault="00593658" w:rsidP="009A2ADE">
      <w:pPr>
        <w:shd w:val="clear" w:color="auto" w:fill="FFFFFF"/>
        <w:spacing w:after="180" w:line="540" w:lineRule="atLeast"/>
        <w:ind w:left="1440" w:firstLine="720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62981064" wp14:editId="7EB9BEAA">
            <wp:extent cx="1190625" cy="1190625"/>
            <wp:effectExtent l="0" t="0" r="9525" b="9525"/>
            <wp:docPr id="18" name="Picture 18" descr="http://next.skdschool.org/wp-content/uploads/2018/03/Skirt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next.skdschool.org/wp-content/uploads/2018/03/Skirt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ADE"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36D48701" wp14:editId="124C05F6">
            <wp:extent cx="1190625" cy="1190625"/>
            <wp:effectExtent l="0" t="0" r="9525" b="9525"/>
            <wp:docPr id="17" name="Picture 17" descr="http://next.skdschool.org/wp-content/uploads/2018/03/White-LS-PeterPan-Colla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next.skdschool.org/wp-content/uploads/2018/03/White-LS-PeterPan-Collar-15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ADE"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1A1C9A97" wp14:editId="5663407C">
            <wp:extent cx="1352550" cy="1352550"/>
            <wp:effectExtent l="0" t="0" r="0" b="0"/>
            <wp:docPr id="15" name="Picture 15" descr="http://next.skdschool.org/wp-content/uploads/2018/03/Long-Sleeve-Polo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next.skdschool.org/wp-content/uploads/2018/03/Long-Sleeve-Polo-150x1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9D" w:rsidRPr="0070069D" w:rsidRDefault="0070069D" w:rsidP="007006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>Navy, white and khaki glen plaid kilt.</w:t>
      </w:r>
      <w:proofErr w:type="gramEnd"/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 xml:space="preserve"> The students may choose to wear either the long sleeve navy golf shirt that has the school logo or a white oxford blouse with a navy blue V-neck sweater with the school logo. The students must wear navy knee highs or navy tights.</w:t>
      </w:r>
    </w:p>
    <w:p w:rsidR="0070069D" w:rsidRPr="0070069D" w:rsidRDefault="0070069D" w:rsidP="00593658">
      <w:pPr>
        <w:shd w:val="clear" w:color="auto" w:fill="FFFFFF"/>
        <w:spacing w:after="0" w:line="240" w:lineRule="auto"/>
        <w:ind w:left="2880" w:firstLine="720"/>
        <w:rPr>
          <w:rFonts w:ascii="Roboto" w:eastAsia="Times New Roman" w:hAnsi="Roboto" w:cs="Times New Roman"/>
          <w:color w:val="666666"/>
          <w:sz w:val="23"/>
          <w:szCs w:val="23"/>
        </w:rPr>
      </w:pPr>
    </w:p>
    <w:p w:rsidR="0070069D" w:rsidRPr="0070069D" w:rsidRDefault="0070069D" w:rsidP="0070069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>The classic “Peter Pan” school uniform blouse.</w:t>
      </w:r>
      <w:proofErr w:type="gramEnd"/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 xml:space="preserve"> </w:t>
      </w:r>
      <w:proofErr w:type="gramStart"/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>Looks great with jumpers, shorts and pants.</w:t>
      </w:r>
      <w:proofErr w:type="gramEnd"/>
    </w:p>
    <w:p w:rsidR="0070069D" w:rsidRDefault="0070069D" w:rsidP="007006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>Machine Wash Warm.</w:t>
      </w:r>
      <w:proofErr w:type="gramEnd"/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 xml:space="preserve"> Tumble Dry Medium. Remove Promptly. Use Warm Iron. Use Non-Chlorine Bleach when Needed.</w:t>
      </w:r>
    </w:p>
    <w:p w:rsidR="009A2ADE" w:rsidRPr="0070069D" w:rsidRDefault="009A2ADE" w:rsidP="009A2A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>Your school uniform will always look neat with our tidy banded bottom polo shirt. Our polyester / cotton blend shirt is guaranteed NOT to shrink wash after wash. The interlock knit shirt is also pill free!</w:t>
      </w:r>
    </w:p>
    <w:p w:rsidR="009A2ADE" w:rsidRPr="0070069D" w:rsidRDefault="009A2ADE" w:rsidP="009A2AD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>Machine Wash Warm.</w:t>
      </w:r>
      <w:proofErr w:type="gramEnd"/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 xml:space="preserve"> Tumble Dry Low. Remove Promptly. Do not Iron Decoration.</w:t>
      </w:r>
    </w:p>
    <w:p w:rsidR="00593658" w:rsidRPr="0070069D" w:rsidRDefault="00593658" w:rsidP="00593658">
      <w:pPr>
        <w:shd w:val="clear" w:color="auto" w:fill="FFFFFF"/>
        <w:spacing w:after="180" w:line="540" w:lineRule="atLeast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</w:pPr>
      <w:r w:rsidRPr="0070069D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  <w:t>NAVY, V-NECK PULLOVER SWEATER</w:t>
      </w:r>
    </w:p>
    <w:p w:rsidR="0070069D" w:rsidRPr="0070069D" w:rsidRDefault="0070069D" w:rsidP="00593658">
      <w:pPr>
        <w:shd w:val="clear" w:color="auto" w:fill="FFFFFF"/>
        <w:spacing w:after="0" w:line="240" w:lineRule="auto"/>
        <w:ind w:left="2880" w:firstLine="720"/>
        <w:rPr>
          <w:rFonts w:ascii="Roboto" w:eastAsia="Times New Roman" w:hAnsi="Roboto" w:cs="Times New Roman"/>
          <w:color w:val="666666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3DDB3334" wp14:editId="1D48365F">
            <wp:extent cx="1114425" cy="1114425"/>
            <wp:effectExtent l="0" t="0" r="9525" b="9525"/>
            <wp:docPr id="16" name="Picture 16" descr="http://next.skdschool.org/wp-content/uploads/2018/03/Sweate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next.skdschool.org/wp-content/uploads/2018/03/Sweater-150x1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9D" w:rsidRPr="0070069D" w:rsidRDefault="0070069D" w:rsidP="0070069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>Our unisex pill free V-Neck Pullover sweater with reinforced elbows will last for many years. Without question the best uniform sweater on the market.</w:t>
      </w:r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br/>
      </w:r>
    </w:p>
    <w:p w:rsidR="00593658" w:rsidRDefault="0070069D" w:rsidP="007006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>Machine Wash Warm.</w:t>
      </w:r>
      <w:proofErr w:type="gramEnd"/>
      <w:r w:rsidRPr="0070069D">
        <w:rPr>
          <w:rFonts w:ascii="Roboto" w:eastAsia="Times New Roman" w:hAnsi="Roboto" w:cs="Times New Roman"/>
          <w:color w:val="666666"/>
          <w:sz w:val="23"/>
          <w:szCs w:val="23"/>
        </w:rPr>
        <w:t xml:space="preserve"> Turn Inside Out. Tumble Dry Low. No Bleach.</w:t>
      </w:r>
    </w:p>
    <w:p w:rsidR="00593658" w:rsidRDefault="00593658" w:rsidP="007006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</w:p>
    <w:p w:rsidR="00D20848" w:rsidRPr="00D20848" w:rsidRDefault="00D20848" w:rsidP="00D20848">
      <w:pPr>
        <w:shd w:val="clear" w:color="auto" w:fill="FFFFFF"/>
        <w:spacing w:after="30" w:line="60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45"/>
          <w:szCs w:val="45"/>
        </w:rPr>
      </w:pPr>
      <w:r w:rsidRPr="00D20848">
        <w:rPr>
          <w:rFonts w:ascii="Roboto Slab" w:eastAsia="Times New Roman" w:hAnsi="Roboto Slab" w:cs="Times New Roman"/>
          <w:b/>
          <w:bCs/>
          <w:caps/>
          <w:color w:val="333333"/>
          <w:sz w:val="45"/>
          <w:szCs w:val="45"/>
        </w:rPr>
        <w:lastRenderedPageBreak/>
        <w:t>PHYSICAL EDUCATION UNIFORM REQUIREMENTS</w:t>
      </w:r>
    </w:p>
    <w:p w:rsidR="00D20848" w:rsidRPr="00D20848" w:rsidRDefault="00D20848" w:rsidP="00D20848">
      <w:pPr>
        <w:shd w:val="clear" w:color="auto" w:fill="FFFFFF"/>
        <w:spacing w:line="450" w:lineRule="atLeast"/>
        <w:jc w:val="center"/>
        <w:rPr>
          <w:rFonts w:ascii="Roboto" w:eastAsia="Times New Roman" w:hAnsi="Roboto" w:cs="Times New Roman"/>
          <w:color w:val="25B7EA"/>
          <w:sz w:val="23"/>
          <w:szCs w:val="23"/>
        </w:rPr>
      </w:pPr>
      <w:r w:rsidRPr="00D20848">
        <w:rPr>
          <w:rFonts w:ascii="Roboto" w:eastAsia="Times New Roman" w:hAnsi="Roboto" w:cs="Times New Roman"/>
          <w:color w:val="25B7EA"/>
          <w:sz w:val="23"/>
          <w:szCs w:val="23"/>
        </w:rPr>
        <w:t xml:space="preserve">Boys &amp; Girls, Pre-Kindergarten </w:t>
      </w:r>
      <w:proofErr w:type="gramStart"/>
      <w:r w:rsidRPr="00D20848">
        <w:rPr>
          <w:rFonts w:ascii="Roboto" w:eastAsia="Times New Roman" w:hAnsi="Roboto" w:cs="Times New Roman"/>
          <w:color w:val="25B7EA"/>
          <w:sz w:val="23"/>
          <w:szCs w:val="23"/>
        </w:rPr>
        <w:t>Through</w:t>
      </w:r>
      <w:proofErr w:type="gramEnd"/>
      <w:r w:rsidRPr="00D20848">
        <w:rPr>
          <w:rFonts w:ascii="Roboto" w:eastAsia="Times New Roman" w:hAnsi="Roboto" w:cs="Times New Roman"/>
          <w:color w:val="25B7EA"/>
          <w:sz w:val="23"/>
          <w:szCs w:val="23"/>
        </w:rPr>
        <w:t xml:space="preserve"> Eighth Grade</w:t>
      </w:r>
    </w:p>
    <w:p w:rsidR="00D20848" w:rsidRPr="00D20848" w:rsidRDefault="00D20848" w:rsidP="00D20848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50A70E21" wp14:editId="33D5F16A">
            <wp:extent cx="6019800" cy="1752032"/>
            <wp:effectExtent l="0" t="0" r="0" b="635"/>
            <wp:docPr id="22" name="Picture 22" descr="http://next.skdschool.org/wp-content/uploads/2018/03/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next.skdschool.org/wp-content/uploads/2018/03/Gy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301" cy="175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1F" w:rsidRDefault="009A2ADE" w:rsidP="0070069D">
      <w:pPr>
        <w:shd w:val="clear" w:color="auto" w:fill="FFFFFF"/>
        <w:spacing w:after="180" w:line="540" w:lineRule="atLeast"/>
        <w:outlineLvl w:val="2"/>
      </w:pPr>
    </w:p>
    <w:sectPr w:rsidR="00156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D5"/>
    <w:rsid w:val="00593658"/>
    <w:rsid w:val="0070069D"/>
    <w:rsid w:val="008F1C91"/>
    <w:rsid w:val="00913ED5"/>
    <w:rsid w:val="009A2ADE"/>
    <w:rsid w:val="00D20848"/>
    <w:rsid w:val="00D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3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D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ub-heading">
    <w:name w:val="sub-heading"/>
    <w:basedOn w:val="Normal"/>
    <w:rsid w:val="0091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3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D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ub-heading">
    <w:name w:val="sub-heading"/>
    <w:basedOn w:val="Normal"/>
    <w:rsid w:val="0091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02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69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244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651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2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6541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837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3646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028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438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7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5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22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8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91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011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8212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3185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283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307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125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162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83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7616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540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968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14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2713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082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046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Figueroa</dc:creator>
  <cp:lastModifiedBy>Alicia Figueroa</cp:lastModifiedBy>
  <cp:revision>2</cp:revision>
  <dcterms:created xsi:type="dcterms:W3CDTF">2021-04-06T18:08:00Z</dcterms:created>
  <dcterms:modified xsi:type="dcterms:W3CDTF">2021-04-06T18:08:00Z</dcterms:modified>
</cp:coreProperties>
</file>